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1BB6" w14:textId="0B0A98D6" w:rsidR="00000000" w:rsidRDefault="00FA06B4">
      <w:pPr>
        <w:rPr>
          <w:noProof/>
        </w:rPr>
      </w:pPr>
      <w:r>
        <w:rPr>
          <w:noProof/>
        </w:rPr>
        <w:drawing>
          <wp:inline distT="0" distB="0" distL="0" distR="0" wp14:anchorId="39E829B5" wp14:editId="2D57BF78">
            <wp:extent cx="8313420" cy="4274820"/>
            <wp:effectExtent l="0" t="0" r="11430" b="11430"/>
            <wp:docPr id="3173812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F05F494" w14:textId="3095EFCF" w:rsidR="00BA3E49" w:rsidRDefault="00BA3E49" w:rsidP="00BA3E49">
      <w:pPr>
        <w:tabs>
          <w:tab w:val="left" w:pos="45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3D9DB" wp14:editId="37F52EF5">
                <wp:simplePos x="0" y="0"/>
                <wp:positionH relativeFrom="column">
                  <wp:posOffset>2705100</wp:posOffset>
                </wp:positionH>
                <wp:positionV relativeFrom="paragraph">
                  <wp:posOffset>7620</wp:posOffset>
                </wp:positionV>
                <wp:extent cx="106680" cy="137160"/>
                <wp:effectExtent l="0" t="0" r="26670" b="15240"/>
                <wp:wrapNone/>
                <wp:docPr id="173722360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3A7BB" id="Rectangle 2" o:spid="_x0000_s1026" style="position:absolute;margin-left:213pt;margin-top:.6pt;width:8.4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oFXAIAABIFAAAOAAAAZHJzL2Uyb0RvYy54bWysVFFP2zAQfp+0/2D5fSTpoLCqKapATJMQ&#10;VMDEs+vYJJLj885u0+7X7+ykKQK0h2kvjs939935y3eeX+5aw7YKfQO25MVJzpmyEqrGvpT859PN&#10;lwvOfBC2EgasKvleeX65+Pxp3rmZmkANplLICMT6WedKXofgZlnmZa1a4U/AKUtODdiKQCa+ZBWK&#10;jtBbk03yfJp1gJVDkMp7Or3unXyR8LVWMtxr7VVgpuTUW0grpnUd12wxF7MXFK5u5NCG+IcuWtFY&#10;KjpCXYsg2Aabd1BtIxE86HAioc1A60aqdAe6TZG/uc1jLZxKdyFyvBtp8v8PVt5tH90KiYbO+Zmn&#10;bbzFTmMbv9Qf2yWy9iNZaheYpMMin04viFJJruLreTFNZGbHZIc+fFfQsrgpOdK/SBSJ7a0PVJBC&#10;DyFkHMunXdgbFTsw9kFp1lRUcJKykzLUlUG2FfRPhZTKhqJ31aJS/XFxlueHfsaMVDIBRmTdGDNi&#10;DwBRde+x+16H+JiqkrDG5PxvjfXJY0aqDDaMyW1jAT8CMHSroXIffyCppyaytIZqv0KG0MvaO3nT&#10;ENe3woeVQNIx/R6azXBPizbQlRyGHWc14O+PzmM8yYu8nHU0FyX3vzYCFWfmhyXhfStOT+MgJeP0&#10;7HxCBr72rF977Ka9AvpNBb0CTqZtjA/msNUI7TON8DJWJZewkmqXXAY8GFehn1d6BKRaLlMYDY8T&#10;4dY+OhnBI6tRS0+7Z4FuEFwgpd7BYYbE7I3u+tiYaWG5CaCbJMojrwPfNHhJOMMjESf7tZ2ijk/Z&#10;4g8AAAD//wMAUEsDBBQABgAIAAAAIQD0/D982gAAAAgBAAAPAAAAZHJzL2Rvd25yZXYueG1sTI/B&#10;TsMwDIbvSLxDZCRuLKXqplGaTjDEFYltF25uY9qKxomadCtvjznBybI+6/f3V7vFjepMUxw8G7hf&#10;ZaCIW28H7gycjq93W1AxIVscPZOBb4qwq6+vKiytv/A7nQ+pUxLCsUQDfUqh1Dq2PTmMKx+IhX36&#10;yWGSdeq0nfAi4W7UeZZttMOB5UOPgfY9tV+H2Rmw29S+PGBYvzVZmD+O+7A849qY25vl6RFUoiX9&#10;HcOvvqhDLU6Nn9lGNRoo8o10SQJyUMKLIpcqjYFcpq4r/b9A/QMAAP//AwBQSwECLQAUAAYACAAA&#10;ACEAtoM4kv4AAADhAQAAEwAAAAAAAAAAAAAAAAAAAAAAW0NvbnRlbnRfVHlwZXNdLnhtbFBLAQIt&#10;ABQABgAIAAAAIQA4/SH/1gAAAJQBAAALAAAAAAAAAAAAAAAAAC8BAABfcmVscy8ucmVsc1BLAQIt&#10;ABQABgAIAAAAIQApvWoFXAIAABIFAAAOAAAAAAAAAAAAAAAAAC4CAABkcnMvZTJvRG9jLnhtbFBL&#10;AQItABQABgAIAAAAIQD0/D982gAAAAgBAAAPAAAAAAAAAAAAAAAAALYEAABkcnMvZG93bnJldi54&#10;bWxQSwUGAAAAAAQABADzAAAAvQUAAAAA&#10;" fillcolor="#4f81bd [3204]" strokecolor="#0a121c [484]" strokeweight="2pt"/>
            </w:pict>
          </mc:Fallback>
        </mc:AlternateContent>
      </w:r>
      <w:r>
        <w:tab/>
        <w:t>Willamette Valley Christian School</w:t>
      </w:r>
    </w:p>
    <w:p w14:paraId="2116AB6B" w14:textId="77777777" w:rsidR="00BA3E49" w:rsidRDefault="00BA3E49" w:rsidP="00BA3E49">
      <w:pPr>
        <w:tabs>
          <w:tab w:val="left" w:pos="4584"/>
        </w:tabs>
      </w:pPr>
    </w:p>
    <w:p w14:paraId="04331160" w14:textId="6C576C3A" w:rsidR="00BA3E49" w:rsidRDefault="00BA3E49" w:rsidP="00BA3E49">
      <w:pPr>
        <w:tabs>
          <w:tab w:val="left" w:pos="4584"/>
        </w:tabs>
      </w:pPr>
      <w:r>
        <w:t>Kindergarten through 12</w:t>
      </w:r>
      <w:r w:rsidRPr="00BA3E49">
        <w:rPr>
          <w:vertAlign w:val="superscript"/>
        </w:rPr>
        <w:t>th</w:t>
      </w:r>
      <w:r>
        <w:t xml:space="preserve"> grade</w:t>
      </w:r>
    </w:p>
    <w:p w14:paraId="569EEAA1" w14:textId="77AE2133" w:rsidR="00BA3E49" w:rsidRPr="00BA3E49" w:rsidRDefault="00BA3E49" w:rsidP="00BA3E49">
      <w:pPr>
        <w:tabs>
          <w:tab w:val="left" w:pos="4584"/>
        </w:tabs>
      </w:pPr>
      <w:r>
        <w:t xml:space="preserve">Assessment Date: </w:t>
      </w:r>
      <w:r w:rsidR="00127141">
        <w:t>February 2024</w:t>
      </w:r>
      <w:r>
        <w:t xml:space="preserve"> </w:t>
      </w:r>
    </w:p>
    <w:sectPr w:rsidR="00BA3E49" w:rsidRPr="00BA3E49" w:rsidSect="00FF50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B583" w14:textId="77777777" w:rsidR="00FF50F6" w:rsidRDefault="00FF50F6" w:rsidP="009727B2">
      <w:pPr>
        <w:spacing w:after="0" w:line="240" w:lineRule="auto"/>
      </w:pPr>
      <w:r>
        <w:separator/>
      </w:r>
    </w:p>
  </w:endnote>
  <w:endnote w:type="continuationSeparator" w:id="0">
    <w:p w14:paraId="5707C28E" w14:textId="77777777" w:rsidR="00FF50F6" w:rsidRDefault="00FF50F6" w:rsidP="0097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FC70" w14:textId="77777777" w:rsidR="00FF50F6" w:rsidRDefault="00FF50F6" w:rsidP="009727B2">
      <w:pPr>
        <w:spacing w:after="0" w:line="240" w:lineRule="auto"/>
      </w:pPr>
      <w:r>
        <w:separator/>
      </w:r>
    </w:p>
  </w:footnote>
  <w:footnote w:type="continuationSeparator" w:id="0">
    <w:p w14:paraId="7C041CE4" w14:textId="77777777" w:rsidR="00FF50F6" w:rsidRDefault="00FF50F6" w:rsidP="00972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B4"/>
    <w:rsid w:val="00127141"/>
    <w:rsid w:val="008C362A"/>
    <w:rsid w:val="008D0B9A"/>
    <w:rsid w:val="009727B2"/>
    <w:rsid w:val="00BA3E49"/>
    <w:rsid w:val="00C56339"/>
    <w:rsid w:val="00D74241"/>
    <w:rsid w:val="00E61513"/>
    <w:rsid w:val="00E84CAE"/>
    <w:rsid w:val="00FA06B4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C688"/>
  <w15:chartTrackingRefBased/>
  <w15:docId w15:val="{D2D21ED3-D36A-415B-BCD3-DCB81141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7B2"/>
  </w:style>
  <w:style w:type="paragraph" w:styleId="Footer">
    <w:name w:val="footer"/>
    <w:basedOn w:val="Normal"/>
    <w:link w:val="FooterChar"/>
    <w:uiPriority w:val="99"/>
    <w:unhideWhenUsed/>
    <w:rsid w:val="0097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How many school-age kids are up-to date on vaccines in Willamette Valley Christian School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Dtap</c:v>
                </c:pt>
                <c:pt idx="1">
                  <c:v>Polio</c:v>
                </c:pt>
                <c:pt idx="2">
                  <c:v>Varicella</c:v>
                </c:pt>
                <c:pt idx="3">
                  <c:v>MMR1</c:v>
                </c:pt>
                <c:pt idx="4">
                  <c:v>MMR2</c:v>
                </c:pt>
                <c:pt idx="5">
                  <c:v>Heb B</c:v>
                </c:pt>
                <c:pt idx="6">
                  <c:v>Hep A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79.2</c:v>
                </c:pt>
                <c:pt idx="1">
                  <c:v>85.6</c:v>
                </c:pt>
                <c:pt idx="2">
                  <c:v>90.5</c:v>
                </c:pt>
                <c:pt idx="3">
                  <c:v>89.1</c:v>
                </c:pt>
                <c:pt idx="4">
                  <c:v>85.6</c:v>
                </c:pt>
                <c:pt idx="5">
                  <c:v>84.6</c:v>
                </c:pt>
                <c:pt idx="6">
                  <c:v>85.1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C6-4806-A738-86693DE54E3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6731656"/>
        <c:axId val="336732016"/>
      </c:barChart>
      <c:catAx>
        <c:axId val="336731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6732016"/>
        <c:crosses val="autoZero"/>
        <c:auto val="1"/>
        <c:lblAlgn val="ctr"/>
        <c:lblOffset val="100"/>
        <c:noMultiLvlLbl val="0"/>
      </c:catAx>
      <c:valAx>
        <c:axId val="33673201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673165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Shackelton</dc:creator>
  <cp:keywords/>
  <dc:description/>
  <cp:lastModifiedBy>Julie Shackelton</cp:lastModifiedBy>
  <cp:revision>2</cp:revision>
  <cp:lastPrinted>2024-04-08T22:21:00Z</cp:lastPrinted>
  <dcterms:created xsi:type="dcterms:W3CDTF">2024-04-08T18:48:00Z</dcterms:created>
  <dcterms:modified xsi:type="dcterms:W3CDTF">2024-04-08T22:36:00Z</dcterms:modified>
</cp:coreProperties>
</file>